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298C8" w14:textId="74B07324" w:rsidR="00044A76" w:rsidRDefault="00044A76" w:rsidP="00511383">
      <w:bookmarkStart w:id="0" w:name="_GoBack"/>
      <w:bookmarkEnd w:id="0"/>
      <w:r>
        <w:t xml:space="preserve">                                                </w:t>
      </w:r>
    </w:p>
    <w:p w14:paraId="4E2DF53C" w14:textId="7630AABA" w:rsidR="00511383" w:rsidRDefault="00511383" w:rsidP="00511383">
      <w:r>
        <w:t xml:space="preserve">Aan: </w:t>
      </w:r>
    </w:p>
    <w:p w14:paraId="5425DEDB" w14:textId="77777777" w:rsidR="00511383" w:rsidRDefault="00511383" w:rsidP="00511383">
      <w:r>
        <w:t xml:space="preserve">Het College van Burgemeester en Wethouders </w:t>
      </w:r>
    </w:p>
    <w:p w14:paraId="4BE34C27" w14:textId="77777777" w:rsidR="00511383" w:rsidRDefault="00511383" w:rsidP="00511383">
      <w:r>
        <w:t xml:space="preserve">Postbus 9100, </w:t>
      </w:r>
    </w:p>
    <w:p w14:paraId="69ED50C7" w14:textId="77777777" w:rsidR="00511383" w:rsidRDefault="00511383" w:rsidP="00511383">
      <w:pPr>
        <w:spacing w:after="360"/>
      </w:pPr>
      <w:r>
        <w:t xml:space="preserve">2300 PC LEIDEN </w:t>
      </w:r>
    </w:p>
    <w:p w14:paraId="5040CF9D" w14:textId="790A940E" w:rsidR="00511383" w:rsidRDefault="00511383" w:rsidP="00511383">
      <w:r w:rsidRPr="00E71358">
        <w:rPr>
          <w:u w:val="single"/>
        </w:rPr>
        <w:t>Onderwerp</w:t>
      </w:r>
      <w:r>
        <w:t xml:space="preserve">:  Zienswijze op </w:t>
      </w:r>
      <w:bookmarkStart w:id="1" w:name="_Hlk80882992"/>
      <w:r>
        <w:rPr>
          <w:b/>
          <w:bCs/>
        </w:rPr>
        <w:t>Beleidsnota Toeristische verhuur van woonruimte</w:t>
      </w:r>
      <w:r w:rsidRPr="00511383">
        <w:rPr>
          <w:b/>
          <w:bCs/>
        </w:rPr>
        <w:t>, Leiden 2021</w:t>
      </w:r>
      <w:r>
        <w:t xml:space="preserve"> </w:t>
      </w:r>
      <w:bookmarkEnd w:id="1"/>
    </w:p>
    <w:p w14:paraId="20481023" w14:textId="02C406C1" w:rsidR="00E345CC" w:rsidRDefault="002E2181" w:rsidP="00E71358">
      <w:pPr>
        <w:spacing w:after="240"/>
      </w:pPr>
      <w:r>
        <w:t>Zaaknummer</w:t>
      </w:r>
      <w:r w:rsidR="00470582">
        <w:t xml:space="preserve"> </w:t>
      </w:r>
      <w:r w:rsidR="00470582" w:rsidRPr="00470582">
        <w:rPr>
          <w:b/>
          <w:bCs/>
        </w:rPr>
        <w:t>Z/21/3279318</w:t>
      </w:r>
    </w:p>
    <w:p w14:paraId="6AE1084F" w14:textId="3D15717B" w:rsidR="00511383" w:rsidRDefault="00511383" w:rsidP="00470582">
      <w:pPr>
        <w:spacing w:after="240"/>
      </w:pPr>
      <w:r>
        <w:t xml:space="preserve">Leiden, </w:t>
      </w:r>
      <w:r w:rsidR="004443A7">
        <w:t xml:space="preserve">1 september </w:t>
      </w:r>
      <w:r>
        <w:t>2021</w:t>
      </w:r>
    </w:p>
    <w:p w14:paraId="0A1CBC6B" w14:textId="77777777" w:rsidR="00481B9A" w:rsidRDefault="00481B9A" w:rsidP="00511383"/>
    <w:p w14:paraId="3D3716BA" w14:textId="091BC9E3" w:rsidR="00511383" w:rsidRDefault="00511383" w:rsidP="00511383">
      <w:r>
        <w:t>Geacht College,</w:t>
      </w:r>
    </w:p>
    <w:p w14:paraId="2A7BA57E" w14:textId="01D24900" w:rsidR="00162155" w:rsidRDefault="00A36528" w:rsidP="004B4A3C">
      <w:r>
        <w:t xml:space="preserve">Uw </w:t>
      </w:r>
      <w:r>
        <w:rPr>
          <w:b/>
          <w:bCs/>
        </w:rPr>
        <w:t>Beleidsnota Toeristische verhuur van woonruimte</w:t>
      </w:r>
      <w:r w:rsidRPr="00511383">
        <w:rPr>
          <w:b/>
          <w:bCs/>
        </w:rPr>
        <w:t>, Leiden 2021</w:t>
      </w:r>
      <w:r>
        <w:rPr>
          <w:b/>
          <w:bCs/>
        </w:rPr>
        <w:t>,</w:t>
      </w:r>
      <w:r w:rsidR="00391C82">
        <w:t xml:space="preserve"> heeft </w:t>
      </w:r>
      <w:r w:rsidR="007B1D46">
        <w:t>tot</w:t>
      </w:r>
      <w:r w:rsidR="00391C82">
        <w:t xml:space="preserve"> onrus</w:t>
      </w:r>
      <w:r w:rsidR="00094C2E">
        <w:t>t</w:t>
      </w:r>
      <w:r w:rsidR="00A12031">
        <w:t xml:space="preserve"> en bezor</w:t>
      </w:r>
      <w:r w:rsidR="009A6151">
        <w:t>g</w:t>
      </w:r>
      <w:r w:rsidR="00A12031">
        <w:t>dheid</w:t>
      </w:r>
      <w:r w:rsidR="00391C82">
        <w:t xml:space="preserve"> ge</w:t>
      </w:r>
      <w:r w:rsidR="00536620">
        <w:t>leid</w:t>
      </w:r>
      <w:r w:rsidR="00391C82">
        <w:t xml:space="preserve"> in de Maredijkbuurt</w:t>
      </w:r>
      <w:r w:rsidR="00E336D7">
        <w:t xml:space="preserve">. Met name in de </w:t>
      </w:r>
      <w:proofErr w:type="spellStart"/>
      <w:r w:rsidR="00E336D7">
        <w:t>Schutterstraat</w:t>
      </w:r>
      <w:proofErr w:type="spellEnd"/>
      <w:r w:rsidR="00E336D7">
        <w:t xml:space="preserve"> en </w:t>
      </w:r>
      <w:r w:rsidR="00D27B18">
        <w:t>Poelgeeststraat</w:t>
      </w:r>
      <w:r w:rsidR="00BB633E">
        <w:t xml:space="preserve"> waar </w:t>
      </w:r>
      <w:r w:rsidR="00F13D49">
        <w:t>het</w:t>
      </w:r>
      <w:r w:rsidR="00BB633E">
        <w:t xml:space="preserve"> </w:t>
      </w:r>
      <w:proofErr w:type="spellStart"/>
      <w:r w:rsidR="00BB633E">
        <w:t>verkamerings</w:t>
      </w:r>
      <w:proofErr w:type="spellEnd"/>
      <w:r w:rsidR="004C24E5">
        <w:t>-quotum al zwaar is overschreden</w:t>
      </w:r>
      <w:r w:rsidR="00E8049C">
        <w:t>, ondanks verzoeken tot handhaving door meerdere bewoners.</w:t>
      </w:r>
    </w:p>
    <w:p w14:paraId="2ED00477" w14:textId="10C49C95" w:rsidR="006820B0" w:rsidRDefault="00BF3557" w:rsidP="004B4A3C">
      <w:r>
        <w:t>R</w:t>
      </w:r>
      <w:r w:rsidR="00A43FD7">
        <w:t xml:space="preserve">ecentelijk </w:t>
      </w:r>
      <w:r>
        <w:t>zien we gevallen</w:t>
      </w:r>
      <w:r w:rsidR="00EA7F9E">
        <w:t xml:space="preserve"> van het illegaal onttrekken van woonruimtes voor commerciële</w:t>
      </w:r>
      <w:r w:rsidR="00251B66">
        <w:t xml:space="preserve"> verhuur via platforms als</w:t>
      </w:r>
      <w:r w:rsidR="00BF237A">
        <w:t xml:space="preserve"> </w:t>
      </w:r>
      <w:proofErr w:type="spellStart"/>
      <w:r w:rsidR="00BF237A">
        <w:t>Airbnb</w:t>
      </w:r>
      <w:proofErr w:type="spellEnd"/>
      <w:r w:rsidR="00251B66">
        <w:t xml:space="preserve"> en</w:t>
      </w:r>
      <w:r w:rsidR="00BF237A">
        <w:t xml:space="preserve"> Booking.com</w:t>
      </w:r>
      <w:r w:rsidR="00BB4C04">
        <w:t>.</w:t>
      </w:r>
      <w:r w:rsidR="00544064">
        <w:t xml:space="preserve"> </w:t>
      </w:r>
      <w:r w:rsidR="005B2320">
        <w:t>De Maredijkbuurt</w:t>
      </w:r>
      <w:r w:rsidR="00CA563B">
        <w:t xml:space="preserve">, een </w:t>
      </w:r>
      <w:r w:rsidR="000A1D4D">
        <w:t>gezellig en au</w:t>
      </w:r>
      <w:r w:rsidR="00CA563B">
        <w:t>the</w:t>
      </w:r>
      <w:r w:rsidR="00F9779E">
        <w:t xml:space="preserve">ntiek buurtje, </w:t>
      </w:r>
      <w:r w:rsidR="00CB29F5">
        <w:t>zo vlak bij het station, wordt</w:t>
      </w:r>
      <w:r w:rsidR="00F15C28">
        <w:t xml:space="preserve"> dan </w:t>
      </w:r>
      <w:r w:rsidR="002B7681">
        <w:t xml:space="preserve">wel </w:t>
      </w:r>
      <w:r w:rsidR="00F15C28">
        <w:t xml:space="preserve">heel aantrekkelijk voor </w:t>
      </w:r>
      <w:r w:rsidR="00FD420F">
        <w:t>vastgoed</w:t>
      </w:r>
      <w:r w:rsidR="009807FF">
        <w:t xml:space="preserve">jongens en </w:t>
      </w:r>
      <w:r w:rsidR="00F15C28">
        <w:t xml:space="preserve">bezoekers. </w:t>
      </w:r>
    </w:p>
    <w:p w14:paraId="2A93EBAC" w14:textId="0C570FE6" w:rsidR="00E20F73" w:rsidRDefault="00E20F73" w:rsidP="004B4A3C">
      <w:r>
        <w:t>De overlast veroorzaakt door deze commerciële verhuur</w:t>
      </w:r>
      <w:r w:rsidR="00BE7E50">
        <w:t xml:space="preserve"> is samen te vatten in:</w:t>
      </w:r>
    </w:p>
    <w:p w14:paraId="0EA75917" w14:textId="512CE438" w:rsidR="009C27C0" w:rsidRDefault="009C27C0" w:rsidP="00BE7E50">
      <w:pPr>
        <w:pStyle w:val="Lijstalinea"/>
        <w:numPr>
          <w:ilvl w:val="0"/>
          <w:numId w:val="1"/>
        </w:numPr>
      </w:pPr>
      <w:r>
        <w:t xml:space="preserve">Extra fietsen </w:t>
      </w:r>
      <w:r w:rsidR="006E453A">
        <w:t xml:space="preserve">en auto’s </w:t>
      </w:r>
      <w:r>
        <w:t>op straat terwijl er nu al een tekort is</w:t>
      </w:r>
      <w:r w:rsidR="003A1EB1">
        <w:t xml:space="preserve"> aan plekken</w:t>
      </w:r>
      <w:r w:rsidR="003F2ABA">
        <w:t xml:space="preserve">. De zogenaamde </w:t>
      </w:r>
      <w:r w:rsidR="00952A3B">
        <w:t>nor</w:t>
      </w:r>
      <w:r w:rsidR="00D11BB9">
        <w:t>m</w:t>
      </w:r>
      <w:r w:rsidR="006E453A">
        <w:t>en</w:t>
      </w:r>
      <w:r w:rsidR="003F2ABA">
        <w:t xml:space="preserve"> word</w:t>
      </w:r>
      <w:r w:rsidR="006E453A">
        <w:t>en</w:t>
      </w:r>
      <w:r w:rsidR="003F2ABA">
        <w:t xml:space="preserve"> niet gehaald in deze straten.</w:t>
      </w:r>
    </w:p>
    <w:p w14:paraId="0172EAFC" w14:textId="77777777" w:rsidR="00D93850" w:rsidRDefault="000A46E9" w:rsidP="00BE7E50">
      <w:pPr>
        <w:pStyle w:val="Lijstalinea"/>
        <w:numPr>
          <w:ilvl w:val="0"/>
          <w:numId w:val="1"/>
        </w:numPr>
      </w:pPr>
      <w:r>
        <w:t>B</w:t>
      </w:r>
      <w:r w:rsidR="00B3257D">
        <w:t>ezoekers</w:t>
      </w:r>
      <w:r w:rsidR="00790586">
        <w:t xml:space="preserve"> </w:t>
      </w:r>
      <w:r w:rsidR="001B5523">
        <w:t xml:space="preserve">die </w:t>
      </w:r>
      <w:r w:rsidR="004E7938">
        <w:t>gebruik maken van eigendom (bankjes) van omwonenden</w:t>
      </w:r>
      <w:r w:rsidR="00D93850">
        <w:t xml:space="preserve">. </w:t>
      </w:r>
    </w:p>
    <w:p w14:paraId="1D95953E" w14:textId="158CA76D" w:rsidR="004001C4" w:rsidRDefault="00157F5E" w:rsidP="00BE7E50">
      <w:pPr>
        <w:pStyle w:val="Lijstalinea"/>
        <w:numPr>
          <w:ilvl w:val="0"/>
          <w:numId w:val="1"/>
        </w:numPr>
      </w:pPr>
      <w:r>
        <w:t>Bezoekers die op straat roken en hun peuken achterlaten.</w:t>
      </w:r>
    </w:p>
    <w:p w14:paraId="7A816E8E" w14:textId="16303AAE" w:rsidR="00436C8B" w:rsidRDefault="004001C4" w:rsidP="00BE7E50">
      <w:pPr>
        <w:pStyle w:val="Lijstalinea"/>
        <w:numPr>
          <w:ilvl w:val="0"/>
          <w:numId w:val="1"/>
        </w:numPr>
      </w:pPr>
      <w:r>
        <w:t>Feestende jongeren</w:t>
      </w:r>
      <w:r w:rsidR="00B3257D">
        <w:t xml:space="preserve"> </w:t>
      </w:r>
      <w:r w:rsidR="00335F76">
        <w:t>die tot laat doorgaan.</w:t>
      </w:r>
      <w:r w:rsidR="00100D2A">
        <w:t xml:space="preserve"> </w:t>
      </w:r>
      <w:r w:rsidR="006E3459">
        <w:t>In het algemeen, a</w:t>
      </w:r>
      <w:r w:rsidR="00100D2A">
        <w:t>sociaal gedrag</w:t>
      </w:r>
      <w:r w:rsidR="00A56276">
        <w:t>, en veel lawaai</w:t>
      </w:r>
      <w:r w:rsidR="002177D7">
        <w:t>.</w:t>
      </w:r>
    </w:p>
    <w:p w14:paraId="6402CD1E" w14:textId="5A70B229" w:rsidR="00F756D0" w:rsidRDefault="009C30A7" w:rsidP="00BE7E50">
      <w:pPr>
        <w:pStyle w:val="Lijstalinea"/>
        <w:numPr>
          <w:ilvl w:val="0"/>
          <w:numId w:val="1"/>
        </w:numPr>
      </w:pPr>
      <w:r>
        <w:t>Huis</w:t>
      </w:r>
      <w:r w:rsidR="00F756D0">
        <w:t>vuil naast de containers</w:t>
      </w:r>
      <w:r>
        <w:t>.</w:t>
      </w:r>
    </w:p>
    <w:p w14:paraId="03099F9C" w14:textId="06E1D668" w:rsidR="00BE7E50" w:rsidRDefault="007F4D27" w:rsidP="00A87490">
      <w:r>
        <w:t xml:space="preserve">Elk van deze </w:t>
      </w:r>
      <w:r w:rsidR="008A4D50">
        <w:t>klachten afzonderlijk kun je eventueel zien als een consequentie</w:t>
      </w:r>
      <w:r w:rsidR="009C229C">
        <w:t xml:space="preserve"> van het wonen in een grote stad, maar cumulatief wordt het </w:t>
      </w:r>
      <w:r w:rsidR="00A737C2">
        <w:t>ernstig</w:t>
      </w:r>
      <w:r w:rsidR="002055E3">
        <w:t>, met steeds weer andere bezoeker</w:t>
      </w:r>
      <w:r w:rsidR="008832A3">
        <w:t>s</w:t>
      </w:r>
      <w:r w:rsidR="002143E1">
        <w:t>. E</w:t>
      </w:r>
      <w:r w:rsidR="00A737C2">
        <w:t>e</w:t>
      </w:r>
      <w:r w:rsidR="002143E1">
        <w:t xml:space="preserve">n </w:t>
      </w:r>
      <w:r w:rsidR="00A87490">
        <w:t xml:space="preserve">grote frustratie hierbij is </w:t>
      </w:r>
      <w:r w:rsidR="002143E1">
        <w:t>dat er niemand aangesproken kan worden</w:t>
      </w:r>
      <w:r w:rsidR="00161190">
        <w:t>!</w:t>
      </w:r>
    </w:p>
    <w:p w14:paraId="36FC487B" w14:textId="7D4F5A26" w:rsidR="0043665B" w:rsidRDefault="00116A72" w:rsidP="0043665B">
      <w:r>
        <w:t>Het</w:t>
      </w:r>
      <w:r w:rsidR="0043665B">
        <w:t xml:space="preserve"> </w:t>
      </w:r>
      <w:r w:rsidR="0072684A">
        <w:t xml:space="preserve">huidige, maar zeker het </w:t>
      </w:r>
      <w:r>
        <w:t xml:space="preserve">nu </w:t>
      </w:r>
      <w:r w:rsidR="0072684A">
        <w:t>voorgestelde beleid</w:t>
      </w:r>
      <w:r w:rsidR="0043665B">
        <w:t xml:space="preserve"> </w:t>
      </w:r>
      <w:r w:rsidR="000C297A">
        <w:t xml:space="preserve">vermindert </w:t>
      </w:r>
      <w:r w:rsidR="00B347B3">
        <w:t xml:space="preserve">dus </w:t>
      </w:r>
      <w:r w:rsidR="000C297A">
        <w:t>d</w:t>
      </w:r>
      <w:r w:rsidR="0043665B">
        <w:t>e leefbaarheid en</w:t>
      </w:r>
      <w:r w:rsidR="003B76CE">
        <w:t xml:space="preserve"> is een</w:t>
      </w:r>
      <w:r w:rsidR="009532F3">
        <w:t xml:space="preserve"> grote</w:t>
      </w:r>
      <w:r w:rsidR="003B76CE">
        <w:t xml:space="preserve"> be</w:t>
      </w:r>
      <w:r w:rsidR="00B347B3">
        <w:t>dreiging voor de sociale cohesie</w:t>
      </w:r>
      <w:r w:rsidR="009532F3">
        <w:t>, waar</w:t>
      </w:r>
      <w:r w:rsidR="004C7D55">
        <w:t>aan</w:t>
      </w:r>
      <w:r w:rsidR="009532F3">
        <w:t xml:space="preserve"> we </w:t>
      </w:r>
      <w:r w:rsidR="00AF546B">
        <w:t xml:space="preserve">juist </w:t>
      </w:r>
      <w:r w:rsidR="009532F3">
        <w:t xml:space="preserve">als buurtvereniging </w:t>
      </w:r>
      <w:r w:rsidR="0090239B">
        <w:t>met de</w:t>
      </w:r>
      <w:r w:rsidR="004C7D55">
        <w:t xml:space="preserve"> bewoner</w:t>
      </w:r>
      <w:r w:rsidR="0090239B">
        <w:t xml:space="preserve">s </w:t>
      </w:r>
      <w:r w:rsidR="009532F3">
        <w:t>hard werken.</w:t>
      </w:r>
    </w:p>
    <w:p w14:paraId="6BAD9797" w14:textId="71D24DDD" w:rsidR="000B1301" w:rsidRDefault="006820B0" w:rsidP="004B4A3C">
      <w:r>
        <w:t>Bovendien con</w:t>
      </w:r>
      <w:r w:rsidR="00D93006">
        <w:t xml:space="preserve">stateren we </w:t>
      </w:r>
      <w:r>
        <w:t xml:space="preserve">op dit moment </w:t>
      </w:r>
      <w:r w:rsidR="00D93006">
        <w:t xml:space="preserve">al </w:t>
      </w:r>
      <w:r w:rsidR="0054486A">
        <w:t xml:space="preserve">weinig enthousiasme </w:t>
      </w:r>
      <w:r w:rsidR="00F13973">
        <w:t xml:space="preserve">bij de gemeente om tot </w:t>
      </w:r>
      <w:r w:rsidR="00DE1D1A">
        <w:t>handhaving</w:t>
      </w:r>
      <w:r w:rsidR="00F13973">
        <w:t xml:space="preserve"> over te gaan</w:t>
      </w:r>
      <w:r w:rsidR="00E30A2E">
        <w:t xml:space="preserve"> bij </w:t>
      </w:r>
      <w:r w:rsidR="0048187C">
        <w:t>het</w:t>
      </w:r>
      <w:r w:rsidR="00E30A2E">
        <w:t xml:space="preserve"> huidige </w:t>
      </w:r>
      <w:r w:rsidR="003C611E">
        <w:t>beleid</w:t>
      </w:r>
      <w:r w:rsidR="00E30A2E">
        <w:t xml:space="preserve">. </w:t>
      </w:r>
      <w:r w:rsidR="00AC1ED4">
        <w:t>Dit geeft weinig vertrouwen in wat voor soort toezeggingen dan ook van de gemeente</w:t>
      </w:r>
      <w:r w:rsidR="00B0458B">
        <w:t>, h</w:t>
      </w:r>
      <w:r w:rsidR="007F0185">
        <w:t xml:space="preserve">et hele onderwerp van handhaving komt nauwelijks aan </w:t>
      </w:r>
      <w:r w:rsidR="00792526">
        <w:t xml:space="preserve">de orde </w:t>
      </w:r>
      <w:r w:rsidR="00AC57A6">
        <w:t>in de beleidsnota.</w:t>
      </w:r>
    </w:p>
    <w:p w14:paraId="4113973C" w14:textId="30794F5F" w:rsidR="005348F5" w:rsidRDefault="000B1301" w:rsidP="004B4A3C">
      <w:r>
        <w:t>De beleidsnota mag dan praten over de wens o</w:t>
      </w:r>
      <w:r w:rsidR="009B337F">
        <w:t>m</w:t>
      </w:r>
      <w:r>
        <w:t xml:space="preserve"> ‘inclusief’ te zijn, maar ke</w:t>
      </w:r>
      <w:r w:rsidR="00D065DB">
        <w:t>e</w:t>
      </w:r>
      <w:r>
        <w:t>r</w:t>
      </w:r>
      <w:r w:rsidR="008A68C4">
        <w:t>t</w:t>
      </w:r>
      <w:r>
        <w:t xml:space="preserve"> de vaste bewoners wel de rug toe</w:t>
      </w:r>
      <w:r w:rsidR="005348F5">
        <w:t>.</w:t>
      </w:r>
      <w:r w:rsidR="004D4D1A">
        <w:t xml:space="preserve"> Verder valt er weinig te verwachten van </w:t>
      </w:r>
      <w:r w:rsidR="0074714D">
        <w:t xml:space="preserve">economische effecten </w:t>
      </w:r>
      <w:r w:rsidR="009B337F">
        <w:t>door deze bezoekers met een kleine beurs.</w:t>
      </w:r>
      <w:r w:rsidR="0074714D">
        <w:t xml:space="preserve"> </w:t>
      </w:r>
      <w:r w:rsidR="00B252B5">
        <w:t xml:space="preserve">Ook het argument van duurzaamheid </w:t>
      </w:r>
      <w:r w:rsidR="007713C8">
        <w:t xml:space="preserve">vinden wij niet overtuigend en wat </w:t>
      </w:r>
      <w:r w:rsidR="00115079">
        <w:t>ver</w:t>
      </w:r>
      <w:r w:rsidR="007713C8">
        <w:t>gezoch</w:t>
      </w:r>
      <w:r w:rsidR="00DC5AFC">
        <w:t>t</w:t>
      </w:r>
      <w:r w:rsidR="007713C8">
        <w:t>.</w:t>
      </w:r>
      <w:r w:rsidR="00CC1F5C">
        <w:t xml:space="preserve"> De </w:t>
      </w:r>
      <w:r w:rsidR="00DC5AFC">
        <w:t>bezoekers</w:t>
      </w:r>
      <w:r w:rsidR="00CC1F5C">
        <w:t xml:space="preserve"> komen echt niet allen met </w:t>
      </w:r>
      <w:r w:rsidR="00EA2495">
        <w:t xml:space="preserve">het OV of op de fiets. </w:t>
      </w:r>
      <w:r w:rsidR="00DC5AFC">
        <w:t xml:space="preserve">We zien </w:t>
      </w:r>
      <w:r w:rsidR="009A1DE8">
        <w:t xml:space="preserve">ook </w:t>
      </w:r>
      <w:r w:rsidR="00DC5AFC">
        <w:t>buitenlandse diesela</w:t>
      </w:r>
      <w:r w:rsidR="009A1DE8">
        <w:t>u</w:t>
      </w:r>
      <w:r w:rsidR="00DC5AFC">
        <w:t>to</w:t>
      </w:r>
      <w:r w:rsidR="009A1DE8">
        <w:t>’</w:t>
      </w:r>
      <w:r w:rsidR="00DC5AFC">
        <w:t>s verschi</w:t>
      </w:r>
      <w:r w:rsidR="009A1DE8">
        <w:t>j</w:t>
      </w:r>
      <w:r w:rsidR="00DC5AFC">
        <w:t>nen</w:t>
      </w:r>
      <w:r w:rsidR="009A1DE8">
        <w:t xml:space="preserve">. </w:t>
      </w:r>
    </w:p>
    <w:p w14:paraId="525868D4" w14:textId="576F6438" w:rsidR="00C96924" w:rsidRDefault="00826742" w:rsidP="004B4A3C">
      <w:r>
        <w:lastRenderedPageBreak/>
        <w:t xml:space="preserve">Woningen worden </w:t>
      </w:r>
      <w:r w:rsidR="00AB6897">
        <w:t xml:space="preserve">nu </w:t>
      </w:r>
      <w:r w:rsidR="0070581F">
        <w:t xml:space="preserve">dus </w:t>
      </w:r>
      <w:r>
        <w:t xml:space="preserve">onttrokken </w:t>
      </w:r>
      <w:r w:rsidR="00244EA7">
        <w:t>aan een toch al zeer krappe woningmarkt</w:t>
      </w:r>
      <w:r w:rsidR="00DA3967">
        <w:t xml:space="preserve">. Wij vinden dat woningen </w:t>
      </w:r>
      <w:r w:rsidR="005C352B">
        <w:t xml:space="preserve">primair </w:t>
      </w:r>
      <w:r w:rsidR="00DA3967">
        <w:t>moeten worden</w:t>
      </w:r>
      <w:r w:rsidR="000F13A1">
        <w:t xml:space="preserve"> gebruikt om in te wonen, </w:t>
      </w:r>
      <w:r w:rsidR="00876ED8">
        <w:t>en niet</w:t>
      </w:r>
      <w:r w:rsidR="00100B2A">
        <w:t xml:space="preserve"> om snel geld te verdienen</w:t>
      </w:r>
      <w:r w:rsidR="00C44AD4">
        <w:t>, door een paar handige vastgoedjongens</w:t>
      </w:r>
      <w:r w:rsidR="00422E57">
        <w:t>.</w:t>
      </w:r>
    </w:p>
    <w:p w14:paraId="1F0823A2" w14:textId="64C70685" w:rsidR="00647D05" w:rsidRDefault="00C96924" w:rsidP="004B4A3C">
      <w:r>
        <w:t>De Vereniging Maredijkbuurt</w:t>
      </w:r>
      <w:r w:rsidR="00014A62">
        <w:t xml:space="preserve">, </w:t>
      </w:r>
      <w:r w:rsidR="003527B5">
        <w:t>na raadplegen van vaste bewoners</w:t>
      </w:r>
      <w:r w:rsidR="00584B23">
        <w:t xml:space="preserve">, is dan ook van mening dat </w:t>
      </w:r>
      <w:r w:rsidR="00CD2B68">
        <w:t>het voorgestelde beleid</w:t>
      </w:r>
      <w:r w:rsidR="00886A45">
        <w:t xml:space="preserve"> moet worden aangepast</w:t>
      </w:r>
      <w:r w:rsidR="00647D05">
        <w:t>:</w:t>
      </w:r>
    </w:p>
    <w:p w14:paraId="709F7A0D" w14:textId="008E27B1" w:rsidR="00647D05" w:rsidRDefault="00886A45" w:rsidP="00647D05">
      <w:pPr>
        <w:pStyle w:val="Lijstalinea"/>
        <w:numPr>
          <w:ilvl w:val="0"/>
          <w:numId w:val="3"/>
        </w:numPr>
      </w:pPr>
      <w:r>
        <w:t>S</w:t>
      </w:r>
      <w:r w:rsidR="00647D05">
        <w:t xml:space="preserve">traten waar de </w:t>
      </w:r>
      <w:proofErr w:type="spellStart"/>
      <w:r w:rsidR="00647D05">
        <w:t>verkamerings</w:t>
      </w:r>
      <w:proofErr w:type="spellEnd"/>
      <w:r w:rsidR="00647D05">
        <w:t>-quotum is overschreden</w:t>
      </w:r>
      <w:r w:rsidR="00FC295A">
        <w:t xml:space="preserve"> </w:t>
      </w:r>
      <w:r w:rsidR="00C17857">
        <w:t>worden uitgesloten</w:t>
      </w:r>
      <w:r w:rsidR="00385120">
        <w:t xml:space="preserve"> van dit beleid</w:t>
      </w:r>
      <w:r w:rsidR="00F41810">
        <w:t xml:space="preserve">, dus </w:t>
      </w:r>
      <w:r w:rsidR="00F407ED">
        <w:t xml:space="preserve">daar </w:t>
      </w:r>
      <w:r w:rsidR="00F41810">
        <w:t>geen commerciële verhuur</w:t>
      </w:r>
      <w:r w:rsidR="009711E4">
        <w:t>.</w:t>
      </w:r>
    </w:p>
    <w:p w14:paraId="68956F30" w14:textId="057FEC92" w:rsidR="00911C4E" w:rsidRDefault="00EC7223" w:rsidP="00647D05">
      <w:pPr>
        <w:pStyle w:val="Lijstalinea"/>
        <w:numPr>
          <w:ilvl w:val="0"/>
          <w:numId w:val="3"/>
        </w:numPr>
      </w:pPr>
      <w:r>
        <w:t>De evaluatie</w:t>
      </w:r>
      <w:r w:rsidR="001702CA">
        <w:t xml:space="preserve"> </w:t>
      </w:r>
      <w:r w:rsidR="00911C4E">
        <w:t xml:space="preserve">van het beleid </w:t>
      </w:r>
      <w:r w:rsidR="002E316D">
        <w:t xml:space="preserve">moet </w:t>
      </w:r>
      <w:r w:rsidR="000A2F7F">
        <w:t xml:space="preserve">nu al </w:t>
      </w:r>
      <w:r w:rsidR="00911C4E">
        <w:t xml:space="preserve">nader </w:t>
      </w:r>
      <w:r w:rsidR="002E316D">
        <w:t xml:space="preserve">worden </w:t>
      </w:r>
      <w:r w:rsidR="00911C4E">
        <w:t>uitgewerkt</w:t>
      </w:r>
      <w:r w:rsidR="007D069C">
        <w:t xml:space="preserve"> in deze beleidsnot</w:t>
      </w:r>
      <w:r w:rsidR="00AF6B61">
        <w:t>a</w:t>
      </w:r>
      <w:r w:rsidR="009B0515">
        <w:t>.</w:t>
      </w:r>
      <w:r w:rsidR="00F32B20">
        <w:t xml:space="preserve"> </w:t>
      </w:r>
      <w:r w:rsidR="00AB504B">
        <w:t xml:space="preserve">Welke criteria gaan we </w:t>
      </w:r>
      <w:r w:rsidR="00DB0999">
        <w:t>hanteren</w:t>
      </w:r>
      <w:r w:rsidR="00AB504B">
        <w:t>?</w:t>
      </w:r>
    </w:p>
    <w:p w14:paraId="32D5A7FB" w14:textId="77777777" w:rsidR="001835C6" w:rsidRDefault="009B0515" w:rsidP="00647D05">
      <w:pPr>
        <w:pStyle w:val="Lijstalinea"/>
        <w:numPr>
          <w:ilvl w:val="0"/>
          <w:numId w:val="3"/>
        </w:numPr>
      </w:pPr>
      <w:r>
        <w:t xml:space="preserve">Ook </w:t>
      </w:r>
      <w:r w:rsidR="00032453">
        <w:t>h</w:t>
      </w:r>
      <w:r>
        <w:t>et h</w:t>
      </w:r>
      <w:r w:rsidR="008B1AA3">
        <w:t>andhaving</w:t>
      </w:r>
      <w:r w:rsidR="00F407ED">
        <w:t>sbeleid</w:t>
      </w:r>
      <w:r w:rsidR="008B1AA3">
        <w:t xml:space="preserve"> </w:t>
      </w:r>
      <w:r w:rsidR="00032453">
        <w:t xml:space="preserve">moet nader worden </w:t>
      </w:r>
      <w:r w:rsidR="008B1AA3">
        <w:t>uitgewerkt</w:t>
      </w:r>
      <w:r w:rsidR="001D75B5">
        <w:t xml:space="preserve">. </w:t>
      </w:r>
      <w:r w:rsidR="00BB5B9F">
        <w:t xml:space="preserve">De gemeente moet zorgen de instrumenten ter beschikking te hebben om e.e.a. tijdig te kunnen </w:t>
      </w:r>
      <w:r w:rsidR="001835C6">
        <w:t>monitoren en handhaven, dus</w:t>
      </w:r>
    </w:p>
    <w:p w14:paraId="5A38E867" w14:textId="74F71F74" w:rsidR="00BA2059" w:rsidRDefault="0010296F" w:rsidP="001835C6">
      <w:pPr>
        <w:pStyle w:val="Lijstalinea"/>
        <w:numPr>
          <w:ilvl w:val="1"/>
          <w:numId w:val="3"/>
        </w:numPr>
      </w:pPr>
      <w:r>
        <w:t>e</w:t>
      </w:r>
      <w:r w:rsidR="00506710">
        <w:t>en registratieplicht voor alle gasten, zoals in andere gemeenten</w:t>
      </w:r>
      <w:r w:rsidR="000E4480">
        <w:t xml:space="preserve">, </w:t>
      </w:r>
    </w:p>
    <w:p w14:paraId="495C4C83" w14:textId="2E632850" w:rsidR="000B58E1" w:rsidRDefault="00BA2059" w:rsidP="001835C6">
      <w:pPr>
        <w:pStyle w:val="Lijstalinea"/>
        <w:numPr>
          <w:ilvl w:val="1"/>
          <w:numId w:val="3"/>
        </w:numPr>
      </w:pPr>
      <w:r>
        <w:t xml:space="preserve">een </w:t>
      </w:r>
      <w:r w:rsidR="000E4480">
        <w:t>Meldpunt Woonoverlast, met duidelijke afhandelingsprocedure</w:t>
      </w:r>
      <w:r w:rsidR="00F818D3">
        <w:t xml:space="preserve"> </w:t>
      </w:r>
      <w:r w:rsidR="00780446">
        <w:t xml:space="preserve">en </w:t>
      </w:r>
      <w:r w:rsidR="00AB2973">
        <w:t xml:space="preserve">publieke </w:t>
      </w:r>
      <w:r w:rsidR="00F818D3">
        <w:t>rapportage</w:t>
      </w:r>
      <w:r w:rsidR="0084123D">
        <w:t>,</w:t>
      </w:r>
    </w:p>
    <w:p w14:paraId="2D0E41AE" w14:textId="67DFBBFE" w:rsidR="0084123D" w:rsidRDefault="0084123D" w:rsidP="001835C6">
      <w:pPr>
        <w:pStyle w:val="Lijstalinea"/>
        <w:numPr>
          <w:ilvl w:val="1"/>
          <w:numId w:val="3"/>
        </w:numPr>
      </w:pPr>
      <w:r>
        <w:t xml:space="preserve">een controle </w:t>
      </w:r>
      <w:r w:rsidR="00533925">
        <w:t>op de registratieplicht,</w:t>
      </w:r>
      <w:r w:rsidR="00E0781F">
        <w:t xml:space="preserve"> en</w:t>
      </w:r>
    </w:p>
    <w:p w14:paraId="5D539A38" w14:textId="7EBA064C" w:rsidR="00533925" w:rsidRDefault="00620E32" w:rsidP="001835C6">
      <w:pPr>
        <w:pStyle w:val="Lijstalinea"/>
        <w:numPr>
          <w:ilvl w:val="1"/>
          <w:numId w:val="3"/>
        </w:numPr>
      </w:pPr>
      <w:r>
        <w:t xml:space="preserve">een </w:t>
      </w:r>
      <w:r w:rsidR="00533925">
        <w:t>controle op het nachtencriterium</w:t>
      </w:r>
      <w:r w:rsidR="00E0781F">
        <w:t>.</w:t>
      </w:r>
    </w:p>
    <w:p w14:paraId="6A9E5750" w14:textId="57888262" w:rsidR="00F67AE0" w:rsidRDefault="00F67AE0" w:rsidP="004B4A3C"/>
    <w:p w14:paraId="2AFEE024" w14:textId="1F2C5767" w:rsidR="00F67AE0" w:rsidRDefault="004C69DD" w:rsidP="004B4A3C">
      <w:r>
        <w:t xml:space="preserve">Namens </w:t>
      </w:r>
      <w:r w:rsidR="00F67AE0">
        <w:t>Vereniging Maredijkbuurt</w:t>
      </w:r>
    </w:p>
    <w:p w14:paraId="0321C64A" w14:textId="450A2EE9" w:rsidR="004C69DD" w:rsidRDefault="004C69DD" w:rsidP="004C69DD">
      <w:r>
        <w:t>A. van der Steld, voorzitter</w:t>
      </w:r>
    </w:p>
    <w:p w14:paraId="14846162" w14:textId="77777777" w:rsidR="00F67AE0" w:rsidRDefault="00F67AE0" w:rsidP="004B4A3C"/>
    <w:sectPr w:rsidR="00F67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055FE"/>
    <w:multiLevelType w:val="hybridMultilevel"/>
    <w:tmpl w:val="4E78B58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978A9"/>
    <w:multiLevelType w:val="hybridMultilevel"/>
    <w:tmpl w:val="1B14123A"/>
    <w:lvl w:ilvl="0" w:tplc="08B8C4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77A52"/>
    <w:multiLevelType w:val="hybridMultilevel"/>
    <w:tmpl w:val="34586890"/>
    <w:lvl w:ilvl="0" w:tplc="A9E2F1A6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128" w:hanging="360"/>
      </w:pPr>
    </w:lvl>
    <w:lvl w:ilvl="2" w:tplc="0413001B" w:tentative="1">
      <w:start w:val="1"/>
      <w:numFmt w:val="lowerRoman"/>
      <w:lvlText w:val="%3."/>
      <w:lvlJc w:val="right"/>
      <w:pPr>
        <w:ind w:left="1848" w:hanging="180"/>
      </w:pPr>
    </w:lvl>
    <w:lvl w:ilvl="3" w:tplc="0413000F" w:tentative="1">
      <w:start w:val="1"/>
      <w:numFmt w:val="decimal"/>
      <w:lvlText w:val="%4."/>
      <w:lvlJc w:val="left"/>
      <w:pPr>
        <w:ind w:left="2568" w:hanging="360"/>
      </w:pPr>
    </w:lvl>
    <w:lvl w:ilvl="4" w:tplc="04130019" w:tentative="1">
      <w:start w:val="1"/>
      <w:numFmt w:val="lowerLetter"/>
      <w:lvlText w:val="%5."/>
      <w:lvlJc w:val="left"/>
      <w:pPr>
        <w:ind w:left="3288" w:hanging="360"/>
      </w:pPr>
    </w:lvl>
    <w:lvl w:ilvl="5" w:tplc="0413001B" w:tentative="1">
      <w:start w:val="1"/>
      <w:numFmt w:val="lowerRoman"/>
      <w:lvlText w:val="%6."/>
      <w:lvlJc w:val="right"/>
      <w:pPr>
        <w:ind w:left="4008" w:hanging="180"/>
      </w:pPr>
    </w:lvl>
    <w:lvl w:ilvl="6" w:tplc="0413000F" w:tentative="1">
      <w:start w:val="1"/>
      <w:numFmt w:val="decimal"/>
      <w:lvlText w:val="%7."/>
      <w:lvlJc w:val="left"/>
      <w:pPr>
        <w:ind w:left="4728" w:hanging="360"/>
      </w:pPr>
    </w:lvl>
    <w:lvl w:ilvl="7" w:tplc="04130019" w:tentative="1">
      <w:start w:val="1"/>
      <w:numFmt w:val="lowerLetter"/>
      <w:lvlText w:val="%8."/>
      <w:lvlJc w:val="left"/>
      <w:pPr>
        <w:ind w:left="5448" w:hanging="360"/>
      </w:pPr>
    </w:lvl>
    <w:lvl w:ilvl="8" w:tplc="0413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83"/>
    <w:rsid w:val="00014A62"/>
    <w:rsid w:val="00032453"/>
    <w:rsid w:val="00044A76"/>
    <w:rsid w:val="00094C2E"/>
    <w:rsid w:val="000A1D4D"/>
    <w:rsid w:val="000A2F7F"/>
    <w:rsid w:val="000A46E9"/>
    <w:rsid w:val="000B1301"/>
    <w:rsid w:val="000B58E1"/>
    <w:rsid w:val="000C297A"/>
    <w:rsid w:val="000E053F"/>
    <w:rsid w:val="000E4480"/>
    <w:rsid w:val="000E4B2F"/>
    <w:rsid w:val="000F13A1"/>
    <w:rsid w:val="000F1EFD"/>
    <w:rsid w:val="00100B2A"/>
    <w:rsid w:val="00100D2A"/>
    <w:rsid w:val="0010296F"/>
    <w:rsid w:val="00104A58"/>
    <w:rsid w:val="001061D2"/>
    <w:rsid w:val="00115079"/>
    <w:rsid w:val="00116A72"/>
    <w:rsid w:val="001461F4"/>
    <w:rsid w:val="00157F5E"/>
    <w:rsid w:val="00161190"/>
    <w:rsid w:val="00162155"/>
    <w:rsid w:val="001702CA"/>
    <w:rsid w:val="001756D5"/>
    <w:rsid w:val="001835C6"/>
    <w:rsid w:val="001B5523"/>
    <w:rsid w:val="001D75B5"/>
    <w:rsid w:val="002055E3"/>
    <w:rsid w:val="002143E1"/>
    <w:rsid w:val="002177D7"/>
    <w:rsid w:val="00244EA7"/>
    <w:rsid w:val="00251B66"/>
    <w:rsid w:val="00267743"/>
    <w:rsid w:val="00287B7C"/>
    <w:rsid w:val="002B7681"/>
    <w:rsid w:val="002E2181"/>
    <w:rsid w:val="002E316D"/>
    <w:rsid w:val="00327C70"/>
    <w:rsid w:val="003344F1"/>
    <w:rsid w:val="00335F76"/>
    <w:rsid w:val="003477F5"/>
    <w:rsid w:val="003527B5"/>
    <w:rsid w:val="003631C0"/>
    <w:rsid w:val="00381852"/>
    <w:rsid w:val="00385120"/>
    <w:rsid w:val="00391C82"/>
    <w:rsid w:val="003A1EB1"/>
    <w:rsid w:val="003B76CE"/>
    <w:rsid w:val="003C2598"/>
    <w:rsid w:val="003C4A75"/>
    <w:rsid w:val="003C611E"/>
    <w:rsid w:val="003F2ABA"/>
    <w:rsid w:val="004001C4"/>
    <w:rsid w:val="004067CE"/>
    <w:rsid w:val="00407047"/>
    <w:rsid w:val="00422E57"/>
    <w:rsid w:val="0043665B"/>
    <w:rsid w:val="00436C8B"/>
    <w:rsid w:val="004443A7"/>
    <w:rsid w:val="0045552A"/>
    <w:rsid w:val="00456563"/>
    <w:rsid w:val="00470582"/>
    <w:rsid w:val="0048187C"/>
    <w:rsid w:val="00481B9A"/>
    <w:rsid w:val="004948FB"/>
    <w:rsid w:val="004B4A3C"/>
    <w:rsid w:val="004C24E5"/>
    <w:rsid w:val="004C69DD"/>
    <w:rsid w:val="004C7D55"/>
    <w:rsid w:val="004D4D1A"/>
    <w:rsid w:val="004E7938"/>
    <w:rsid w:val="00506710"/>
    <w:rsid w:val="00511383"/>
    <w:rsid w:val="00533925"/>
    <w:rsid w:val="005348F5"/>
    <w:rsid w:val="00536620"/>
    <w:rsid w:val="00536A0D"/>
    <w:rsid w:val="00544064"/>
    <w:rsid w:val="0054486A"/>
    <w:rsid w:val="0057041F"/>
    <w:rsid w:val="00584B23"/>
    <w:rsid w:val="0059601D"/>
    <w:rsid w:val="005A1947"/>
    <w:rsid w:val="005B035E"/>
    <w:rsid w:val="005B2320"/>
    <w:rsid w:val="005B250A"/>
    <w:rsid w:val="005C352B"/>
    <w:rsid w:val="005D1EE8"/>
    <w:rsid w:val="0060049A"/>
    <w:rsid w:val="00620E32"/>
    <w:rsid w:val="00637789"/>
    <w:rsid w:val="00647D05"/>
    <w:rsid w:val="00673736"/>
    <w:rsid w:val="00674E54"/>
    <w:rsid w:val="006820B0"/>
    <w:rsid w:val="0069695C"/>
    <w:rsid w:val="006C32DB"/>
    <w:rsid w:val="006E3459"/>
    <w:rsid w:val="006E453A"/>
    <w:rsid w:val="006F276D"/>
    <w:rsid w:val="006F51A1"/>
    <w:rsid w:val="0070581F"/>
    <w:rsid w:val="00723308"/>
    <w:rsid w:val="0072684A"/>
    <w:rsid w:val="0074714D"/>
    <w:rsid w:val="007713C8"/>
    <w:rsid w:val="00780446"/>
    <w:rsid w:val="00781206"/>
    <w:rsid w:val="00790586"/>
    <w:rsid w:val="00792526"/>
    <w:rsid w:val="007B1D46"/>
    <w:rsid w:val="007C686D"/>
    <w:rsid w:val="007D069C"/>
    <w:rsid w:val="007F0185"/>
    <w:rsid w:val="007F4D27"/>
    <w:rsid w:val="00826742"/>
    <w:rsid w:val="0084123D"/>
    <w:rsid w:val="00853F13"/>
    <w:rsid w:val="00864DE6"/>
    <w:rsid w:val="00876ED8"/>
    <w:rsid w:val="008832A3"/>
    <w:rsid w:val="00886A45"/>
    <w:rsid w:val="008A4D50"/>
    <w:rsid w:val="008A5DD3"/>
    <w:rsid w:val="008A68C4"/>
    <w:rsid w:val="008B1AA3"/>
    <w:rsid w:val="008C04BF"/>
    <w:rsid w:val="0090239B"/>
    <w:rsid w:val="00911C4E"/>
    <w:rsid w:val="009141B7"/>
    <w:rsid w:val="00923326"/>
    <w:rsid w:val="00933A07"/>
    <w:rsid w:val="00934CD1"/>
    <w:rsid w:val="00952A3B"/>
    <w:rsid w:val="009532F3"/>
    <w:rsid w:val="009702BA"/>
    <w:rsid w:val="009711E4"/>
    <w:rsid w:val="009807FF"/>
    <w:rsid w:val="009826D5"/>
    <w:rsid w:val="00982AC0"/>
    <w:rsid w:val="009A1DE8"/>
    <w:rsid w:val="009A6151"/>
    <w:rsid w:val="009B0515"/>
    <w:rsid w:val="009B337F"/>
    <w:rsid w:val="009C229C"/>
    <w:rsid w:val="009C27C0"/>
    <w:rsid w:val="009C30A7"/>
    <w:rsid w:val="00A12031"/>
    <w:rsid w:val="00A357E1"/>
    <w:rsid w:val="00A36528"/>
    <w:rsid w:val="00A36B03"/>
    <w:rsid w:val="00A43FD7"/>
    <w:rsid w:val="00A56276"/>
    <w:rsid w:val="00A737C2"/>
    <w:rsid w:val="00A87490"/>
    <w:rsid w:val="00AA4F17"/>
    <w:rsid w:val="00AB2973"/>
    <w:rsid w:val="00AB504B"/>
    <w:rsid w:val="00AB6897"/>
    <w:rsid w:val="00AC1ED4"/>
    <w:rsid w:val="00AC57A6"/>
    <w:rsid w:val="00AD39EB"/>
    <w:rsid w:val="00AF546B"/>
    <w:rsid w:val="00AF65E4"/>
    <w:rsid w:val="00AF6B61"/>
    <w:rsid w:val="00B0458B"/>
    <w:rsid w:val="00B252B5"/>
    <w:rsid w:val="00B3257D"/>
    <w:rsid w:val="00B347B3"/>
    <w:rsid w:val="00B3790C"/>
    <w:rsid w:val="00B40BA1"/>
    <w:rsid w:val="00B46194"/>
    <w:rsid w:val="00B90E79"/>
    <w:rsid w:val="00BA01E1"/>
    <w:rsid w:val="00BA2059"/>
    <w:rsid w:val="00BB4C04"/>
    <w:rsid w:val="00BB5B9F"/>
    <w:rsid w:val="00BB633E"/>
    <w:rsid w:val="00BC0A6F"/>
    <w:rsid w:val="00BC400D"/>
    <w:rsid w:val="00BC5CCB"/>
    <w:rsid w:val="00BD0A5F"/>
    <w:rsid w:val="00BE7E50"/>
    <w:rsid w:val="00BF237A"/>
    <w:rsid w:val="00BF3557"/>
    <w:rsid w:val="00C17857"/>
    <w:rsid w:val="00C44AD4"/>
    <w:rsid w:val="00C613CD"/>
    <w:rsid w:val="00C96924"/>
    <w:rsid w:val="00CA563B"/>
    <w:rsid w:val="00CB29F5"/>
    <w:rsid w:val="00CC1F5C"/>
    <w:rsid w:val="00CD2B68"/>
    <w:rsid w:val="00CD41BD"/>
    <w:rsid w:val="00D065DB"/>
    <w:rsid w:val="00D11BB9"/>
    <w:rsid w:val="00D222DE"/>
    <w:rsid w:val="00D248E8"/>
    <w:rsid w:val="00D278CD"/>
    <w:rsid w:val="00D27B18"/>
    <w:rsid w:val="00D93006"/>
    <w:rsid w:val="00D93850"/>
    <w:rsid w:val="00DA3967"/>
    <w:rsid w:val="00DB0115"/>
    <w:rsid w:val="00DB0999"/>
    <w:rsid w:val="00DC2676"/>
    <w:rsid w:val="00DC3B8F"/>
    <w:rsid w:val="00DC5140"/>
    <w:rsid w:val="00DC5AFC"/>
    <w:rsid w:val="00DE1D1A"/>
    <w:rsid w:val="00DE52CB"/>
    <w:rsid w:val="00DF2DF0"/>
    <w:rsid w:val="00E0781F"/>
    <w:rsid w:val="00E20F73"/>
    <w:rsid w:val="00E30A2E"/>
    <w:rsid w:val="00E336D7"/>
    <w:rsid w:val="00E345CC"/>
    <w:rsid w:val="00E52EE9"/>
    <w:rsid w:val="00E71358"/>
    <w:rsid w:val="00E8049C"/>
    <w:rsid w:val="00EA2495"/>
    <w:rsid w:val="00EA7F9E"/>
    <w:rsid w:val="00EB14E5"/>
    <w:rsid w:val="00EB34B0"/>
    <w:rsid w:val="00EC7223"/>
    <w:rsid w:val="00ED26F9"/>
    <w:rsid w:val="00F12C9E"/>
    <w:rsid w:val="00F13973"/>
    <w:rsid w:val="00F13D49"/>
    <w:rsid w:val="00F15C28"/>
    <w:rsid w:val="00F32B20"/>
    <w:rsid w:val="00F407ED"/>
    <w:rsid w:val="00F41810"/>
    <w:rsid w:val="00F46157"/>
    <w:rsid w:val="00F50B90"/>
    <w:rsid w:val="00F67AE0"/>
    <w:rsid w:val="00F756D0"/>
    <w:rsid w:val="00F76B4D"/>
    <w:rsid w:val="00F818D3"/>
    <w:rsid w:val="00F9779E"/>
    <w:rsid w:val="00FC295A"/>
    <w:rsid w:val="00FD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6EADE"/>
  <w15:chartTrackingRefBased/>
  <w15:docId w15:val="{AD55B2A3-9114-4093-A5F5-8E12472D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11383"/>
    <w:pPr>
      <w:spacing w:after="120" w:line="280" w:lineRule="atLeast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E7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van der Steld</dc:creator>
  <cp:keywords/>
  <dc:description/>
  <cp:lastModifiedBy>Hans Spuijman</cp:lastModifiedBy>
  <cp:revision>2</cp:revision>
  <cp:lastPrinted>2021-08-26T14:18:00Z</cp:lastPrinted>
  <dcterms:created xsi:type="dcterms:W3CDTF">2021-09-01T11:33:00Z</dcterms:created>
  <dcterms:modified xsi:type="dcterms:W3CDTF">2021-09-01T11:33:00Z</dcterms:modified>
</cp:coreProperties>
</file>